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3B77" w:rsidTr="00D31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:rsidR="009A3B77" w:rsidRDefault="009A3B77" w:rsidP="00D315D2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D629521" wp14:editId="39FFDFA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:rsidR="009A3B77" w:rsidRDefault="009A3B77" w:rsidP="00D315D2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3232-8686</w:t>
            </w:r>
          </w:p>
          <w:p w:rsidR="009A3B77" w:rsidRDefault="009A3B77" w:rsidP="00D315D2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A3B77" w:rsidRPr="000A5478" w:rsidTr="00D3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9A3B77" w:rsidRPr="000A5478" w:rsidRDefault="009A3B77" w:rsidP="00D31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04</w:t>
            </w:r>
            <w:r w:rsidRPr="000A5478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5</w:t>
            </w:r>
            <w:r w:rsidRPr="000A5478">
              <w:rPr>
                <w:rFonts w:asciiTheme="minorHAnsi" w:hAnsiTheme="minorHAnsi"/>
              </w:rPr>
              <w:t xml:space="preserve">/2020: MATERIAL </w:t>
            </w:r>
            <w:r>
              <w:rPr>
                <w:rFonts w:asciiTheme="minorHAnsi" w:hAnsiTheme="minorHAnsi"/>
              </w:rPr>
              <w:t>DE APOIO</w:t>
            </w:r>
            <w:r w:rsidRPr="000A5478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9º ano EF</w:t>
            </w:r>
          </w:p>
        </w:tc>
      </w:tr>
      <w:tr w:rsidR="009A3B77" w:rsidRPr="000A5478" w:rsidTr="00D3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9A3B77" w:rsidRPr="000A5478" w:rsidRDefault="009A3B77" w:rsidP="00D315D2">
            <w:pPr>
              <w:rPr>
                <w:rFonts w:asciiTheme="minorHAnsi" w:hAnsiTheme="minorHAnsi"/>
                <w:b w:val="0"/>
                <w:bCs w:val="0"/>
              </w:rPr>
            </w:pPr>
            <w:r w:rsidRPr="000A5478">
              <w:rPr>
                <w:rFonts w:asciiTheme="minorHAnsi" w:hAnsiTheme="minorHAnsi"/>
              </w:rPr>
              <w:t xml:space="preserve">DISCIPLINA: </w:t>
            </w:r>
            <w:r>
              <w:rPr>
                <w:rFonts w:asciiTheme="minorHAnsi" w:hAnsiTheme="minorHAnsi"/>
              </w:rPr>
              <w:t>Filoso</w:t>
            </w:r>
            <w:r>
              <w:rPr>
                <w:rFonts w:asciiTheme="minorHAnsi" w:hAnsiTheme="minorHAnsi"/>
              </w:rPr>
              <w:t>fia</w:t>
            </w:r>
          </w:p>
        </w:tc>
      </w:tr>
      <w:tr w:rsidR="009A3B77" w:rsidRPr="000A5478" w:rsidTr="00D3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9A3B77" w:rsidRPr="000A5478" w:rsidRDefault="009A3B77" w:rsidP="00D315D2">
            <w:pPr>
              <w:rPr>
                <w:rFonts w:asciiTheme="minorHAnsi" w:hAnsiTheme="minorHAnsi"/>
              </w:rPr>
            </w:pPr>
            <w:r w:rsidRPr="000A5478">
              <w:rPr>
                <w:rFonts w:asciiTheme="minorHAnsi" w:hAnsiTheme="minorHAnsi"/>
              </w:rPr>
              <w:t xml:space="preserve">PROFESSOR: </w:t>
            </w:r>
            <w:r>
              <w:rPr>
                <w:rFonts w:asciiTheme="minorHAnsi" w:hAnsiTheme="minorHAnsi"/>
              </w:rPr>
              <w:t>Alessandro</w:t>
            </w:r>
          </w:p>
        </w:tc>
      </w:tr>
    </w:tbl>
    <w:p w:rsidR="00715140" w:rsidRDefault="00715140" w:rsidP="00715140">
      <w:pPr>
        <w:jc w:val="center"/>
        <w:rPr>
          <w:rFonts w:ascii="Times New Roman" w:hAnsi="Times New Roman" w:cs="Times New Roman"/>
          <w:b/>
        </w:rPr>
      </w:pP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1- Filósofo alemão considerado um dos fundadores da FENOMENOLOGIA:</w:t>
      </w:r>
    </w:p>
    <w:p w:rsidR="00715140" w:rsidRPr="00715140" w:rsidRDefault="00715140" w:rsidP="00715140">
      <w:pPr>
        <w:rPr>
          <w:rFonts w:ascii="Times New Roman" w:hAnsi="Times New Roman" w:cs="Times New Roman"/>
          <w:lang w:val="en-US"/>
        </w:rPr>
      </w:pPr>
      <w:r w:rsidRPr="00715140">
        <w:rPr>
          <w:rFonts w:ascii="Times New Roman" w:hAnsi="Times New Roman" w:cs="Times New Roman"/>
          <w:lang w:val="en-US"/>
        </w:rPr>
        <w:t>a) Friedrich Nietzsche</w:t>
      </w:r>
    </w:p>
    <w:p w:rsidR="00715140" w:rsidRPr="00715140" w:rsidRDefault="00715140" w:rsidP="00715140">
      <w:pPr>
        <w:rPr>
          <w:rFonts w:ascii="Times New Roman" w:hAnsi="Times New Roman" w:cs="Times New Roman"/>
          <w:lang w:val="en-US"/>
        </w:rPr>
      </w:pPr>
      <w:r w:rsidRPr="00715140">
        <w:rPr>
          <w:rFonts w:ascii="Times New Roman" w:hAnsi="Times New Roman" w:cs="Times New Roman"/>
          <w:lang w:val="en-US"/>
        </w:rPr>
        <w:t>b) Karl Popper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c) Edmund Husserl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d) Sócrates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e) Santo Agostinho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2- Podemos considerar que termo “fenomenologia” vem do grego PHAINOMENON, que, entre outras coisas, significa: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a) Aquilo que se esconde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b) O que não se enxerga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c) O que não deve ser nomeado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d) O que ofusca</w:t>
      </w:r>
    </w:p>
    <w:p w:rsid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e) Aquilo que aparece</w:t>
      </w:r>
    </w:p>
    <w:p w:rsidR="00715140" w:rsidRDefault="00715140" w:rsidP="00715140">
      <w:pPr>
        <w:rPr>
          <w:rFonts w:ascii="Times New Roman" w:hAnsi="Times New Roman" w:cs="Times New Roman"/>
        </w:rPr>
      </w:pPr>
    </w:p>
    <w:p w:rsidR="00715140" w:rsidRPr="00715140" w:rsidRDefault="00715140" w:rsidP="0071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15140">
        <w:rPr>
          <w:rFonts w:ascii="Times New Roman" w:hAnsi="Times New Roman" w:cs="Times New Roman"/>
        </w:rPr>
        <w:t>- A FILOSOFIA busca: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a) Conhecimento e verdade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b) Sensações e mitologia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c) Fé e religião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d) Amor e amizade</w:t>
      </w:r>
    </w:p>
    <w:p w:rsid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e) Conhecimento mitológico</w:t>
      </w:r>
    </w:p>
    <w:p w:rsidR="00715140" w:rsidRDefault="00715140" w:rsidP="00715140">
      <w:pPr>
        <w:rPr>
          <w:rFonts w:ascii="Times New Roman" w:hAnsi="Times New Roman" w:cs="Times New Roman"/>
        </w:rPr>
      </w:pPr>
    </w:p>
    <w:p w:rsidR="00715140" w:rsidRPr="00715140" w:rsidRDefault="00715140" w:rsidP="0071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</w:t>
      </w:r>
      <w:r w:rsidRPr="00715140">
        <w:rPr>
          <w:rFonts w:ascii="Times New Roman" w:hAnsi="Times New Roman" w:cs="Times New Roman"/>
        </w:rPr>
        <w:t>Friedrich Wilhelm Nietzsche foi um filósofo extremamente preocupado com a teoria do conhecimento. Para ele, “mais importante que a verdade é a utilidade do conhecimento”. Interprete esse pensamento</w:t>
      </w:r>
    </w:p>
    <w:p w:rsidR="00715140" w:rsidRDefault="00715140" w:rsidP="00715140">
      <w:pPr>
        <w:spacing w:line="480" w:lineRule="auto"/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 </w:t>
      </w:r>
      <w:r w:rsidRPr="00715140">
        <w:rPr>
          <w:rFonts w:ascii="Times New Roman" w:hAnsi="Times New Roman" w:cs="Times New Roman"/>
        </w:rPr>
        <w:t>Para Nietzsche, o intelecto da sociedade nada produziu além de erros.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Com isso, ele quer dizer que: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a) A mente humana, dotada de razão pura, é incapaz de errar.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b) A fé sem questionamentos é a única forma de se produzir o conhecimento verdadeiro.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c) Todas as certezas que os seres humanos têm como verdades absolutas não permanecem seguras após um pouco de reflexão.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d) O homem é capaz de produzir conhecimento verdadeiro apenas quando se entrega às suas paixões.</w:t>
      </w:r>
    </w:p>
    <w:p w:rsid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e) Os seres humanos atingiram seu grau máximo de evolução quando abandonaram a vaidade.</w:t>
      </w:r>
    </w:p>
    <w:p w:rsidR="00715140" w:rsidRDefault="00715140" w:rsidP="00715140">
      <w:pPr>
        <w:rPr>
          <w:rFonts w:ascii="Times New Roman" w:hAnsi="Times New Roman" w:cs="Times New Roman"/>
        </w:rPr>
      </w:pP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Observe a charge a res</w:t>
      </w:r>
      <w:r>
        <w:rPr>
          <w:rFonts w:ascii="Times New Roman" w:hAnsi="Times New Roman" w:cs="Times New Roman"/>
        </w:rPr>
        <w:t>peito do pensamento de Sócrates e responda as questões 6 e 7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3FFA0C4" wp14:editId="50C74BC6">
            <wp:extent cx="6191250" cy="1914525"/>
            <wp:effectExtent l="0" t="0" r="0" b="9525"/>
            <wp:docPr id="1" name="Imagem 1" descr="Resultado de imagem para socrates ch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crates char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r w:rsidRPr="00715140">
        <w:rPr>
          <w:rFonts w:ascii="Times New Roman" w:hAnsi="Times New Roman" w:cs="Times New Roman"/>
        </w:rPr>
        <w:t xml:space="preserve"> Qual o objetivo da vida para Sócrates?</w:t>
      </w:r>
    </w:p>
    <w:p w:rsidR="00715140" w:rsidRDefault="00715140" w:rsidP="00715140">
      <w:pPr>
        <w:spacing w:line="480" w:lineRule="auto"/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15140" w:rsidRDefault="00715140" w:rsidP="00715140">
      <w:pPr>
        <w:rPr>
          <w:rFonts w:ascii="Times New Roman" w:hAnsi="Times New Roman" w:cs="Times New Roman"/>
        </w:rPr>
      </w:pPr>
    </w:p>
    <w:p w:rsidR="00715140" w:rsidRDefault="00715140" w:rsidP="0071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Pr="00715140">
        <w:rPr>
          <w:rFonts w:ascii="Times New Roman" w:hAnsi="Times New Roman" w:cs="Times New Roman"/>
        </w:rPr>
        <w:t xml:space="preserve"> Por que, filosoficamente falando, podemos considerar o ser humano como imortal?</w:t>
      </w:r>
    </w:p>
    <w:p w:rsidR="00715140" w:rsidRDefault="00715140" w:rsidP="00715140">
      <w:pPr>
        <w:spacing w:line="480" w:lineRule="auto"/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15140" w:rsidRDefault="00715140" w:rsidP="00715140">
      <w:pPr>
        <w:spacing w:line="480" w:lineRule="auto"/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Karl Popper se dedicou ao pensamento do racionalismo crítico. Ao buscar responder ao que é ciência, formulou o Método Hipotético Dedutivo e se tornou um dos maiores pensadores da filosofia contemporânea.</w:t>
      </w:r>
    </w:p>
    <w:p w:rsidR="00715140" w:rsidRPr="00715140" w:rsidRDefault="00715140" w:rsidP="00715140">
      <w:pPr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Baseado no que foi estudado sobre o método de pesquisa de Popper, responda as questões abaixo:</w:t>
      </w:r>
    </w:p>
    <w:p w:rsidR="00FF3561" w:rsidRDefault="00FF3561" w:rsidP="00715140">
      <w:pPr>
        <w:rPr>
          <w:rFonts w:ascii="Times New Roman" w:hAnsi="Times New Roman" w:cs="Times New Roman"/>
        </w:rPr>
      </w:pPr>
    </w:p>
    <w:p w:rsidR="00715140" w:rsidRPr="00715140" w:rsidRDefault="00FF3561" w:rsidP="0071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 </w:t>
      </w:r>
      <w:r w:rsidR="00715140" w:rsidRPr="00715140">
        <w:rPr>
          <w:rFonts w:ascii="Times New Roman" w:hAnsi="Times New Roman" w:cs="Times New Roman"/>
        </w:rPr>
        <w:t>O que seria, para o filósofo, a “boa ciência”?</w:t>
      </w:r>
    </w:p>
    <w:p w:rsidR="00715140" w:rsidRDefault="00715140" w:rsidP="00715140">
      <w:pPr>
        <w:spacing w:line="480" w:lineRule="auto"/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15140" w:rsidRDefault="00715140" w:rsidP="00715140">
      <w:pPr>
        <w:spacing w:line="480" w:lineRule="auto"/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15140" w:rsidRPr="00715140" w:rsidRDefault="00FF3561" w:rsidP="0071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 </w:t>
      </w:r>
      <w:r w:rsidR="00715140" w:rsidRPr="00715140">
        <w:rPr>
          <w:rFonts w:ascii="Times New Roman" w:hAnsi="Times New Roman" w:cs="Times New Roman"/>
        </w:rPr>
        <w:t>Explique o conceito de falseabilidade da ciência, com um exemplo prático.</w:t>
      </w:r>
    </w:p>
    <w:p w:rsidR="00715140" w:rsidRDefault="00715140" w:rsidP="00715140">
      <w:pPr>
        <w:spacing w:line="480" w:lineRule="auto"/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15140" w:rsidRDefault="00715140" w:rsidP="00715140">
      <w:pPr>
        <w:spacing w:line="480" w:lineRule="auto"/>
        <w:rPr>
          <w:rFonts w:ascii="Times New Roman" w:hAnsi="Times New Roman" w:cs="Times New Roman"/>
        </w:rPr>
      </w:pPr>
      <w:r w:rsidRPr="007151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15140" w:rsidRDefault="00FF3561" w:rsidP="0071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 Associe as letras dos nomes dos filósofos às afirmações que correspondem a eles ou às suas teorias. Marque </w:t>
      </w: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</w:rPr>
        <w:t xml:space="preserve"> para Husserl e </w:t>
      </w:r>
      <w:r>
        <w:rPr>
          <w:rFonts w:ascii="Times New Roman" w:hAnsi="Times New Roman" w:cs="Times New Roman"/>
          <w:b/>
        </w:rPr>
        <w:t xml:space="preserve">K </w:t>
      </w:r>
      <w:r>
        <w:rPr>
          <w:rFonts w:ascii="Times New Roman" w:hAnsi="Times New Roman" w:cs="Times New Roman"/>
        </w:rPr>
        <w:t>para Kierkegaard.</w:t>
      </w:r>
    </w:p>
    <w:p w:rsidR="00FF3561" w:rsidRDefault="00FF3561" w:rsidP="007151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É um filósofo existencialista e tenta explicar ações que todos os seres humanos cometem e as consequências delas no presente e no futuro.</w:t>
      </w:r>
    </w:p>
    <w:p w:rsidR="00FF3561" w:rsidRDefault="00FF3561" w:rsidP="007151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Afirmava que a filosofia tina uma missão por excelência: preocupar-se com os indivíduos e com as questões que dizem respeito a cada um.</w:t>
      </w:r>
    </w:p>
    <w:p w:rsidR="00FF3561" w:rsidRDefault="00FF3561" w:rsidP="007151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Estudou Matemática e Astronomia, mas dedicou-se à Filosofia. Foi professor de um importante filósofo, Martin Heidegger, na Universidade de </w:t>
      </w:r>
      <w:proofErr w:type="spellStart"/>
      <w:r>
        <w:rPr>
          <w:rFonts w:ascii="Times New Roman" w:hAnsi="Times New Roman" w:cs="Times New Roman"/>
        </w:rPr>
        <w:t>Friburg</w:t>
      </w:r>
      <w:proofErr w:type="spellEnd"/>
      <w:r>
        <w:rPr>
          <w:rFonts w:ascii="Times New Roman" w:hAnsi="Times New Roman" w:cs="Times New Roman"/>
        </w:rPr>
        <w:t>, na Alemanha.</w:t>
      </w:r>
    </w:p>
    <w:p w:rsidR="00FF3561" w:rsidRDefault="00FF3561" w:rsidP="007151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Se a experiência depende de suposições, então, ela não pode ser ciência.</w:t>
      </w:r>
    </w:p>
    <w:p w:rsidR="00FF3561" w:rsidRDefault="00FF3561" w:rsidP="007151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 intenção desse filósofo era estudar os fenômenos mentais ou fenômenos</w:t>
      </w:r>
      <w:r w:rsidR="005B58FC">
        <w:rPr>
          <w:rFonts w:ascii="Times New Roman" w:hAnsi="Times New Roman" w:cs="Times New Roman"/>
        </w:rPr>
        <w:t xml:space="preserve"> da consciência.</w:t>
      </w:r>
    </w:p>
    <w:p w:rsidR="009A3B77" w:rsidRDefault="009A3B77" w:rsidP="00715140">
      <w:pPr>
        <w:rPr>
          <w:rFonts w:ascii="Times New Roman" w:hAnsi="Times New Roman" w:cs="Times New Roman"/>
        </w:rPr>
      </w:pPr>
    </w:p>
    <w:p w:rsidR="009A3B77" w:rsidRDefault="009A3B77" w:rsidP="00715140">
      <w:pPr>
        <w:rPr>
          <w:rFonts w:ascii="Times New Roman" w:hAnsi="Times New Roman" w:cs="Times New Roman"/>
        </w:rPr>
      </w:pPr>
    </w:p>
    <w:p w:rsidR="009A3B77" w:rsidRDefault="009A3B77" w:rsidP="009A3B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GABARITO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DISCURSIVA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DISCURSIVA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DISCURSIVA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DISCURSIVA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DISCURSIVA</w:t>
      </w:r>
    </w:p>
    <w:p w:rsidR="009A3B77" w:rsidRDefault="009A3B77" w:rsidP="009A3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K, K, H, H, H</w:t>
      </w:r>
    </w:p>
    <w:p w:rsidR="009A3B77" w:rsidRPr="00FF3561" w:rsidRDefault="009A3B77" w:rsidP="007151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3B77" w:rsidRPr="00FF3561" w:rsidSect="009A47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711"/>
    <w:multiLevelType w:val="hybridMultilevel"/>
    <w:tmpl w:val="9EE08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33"/>
    <w:rsid w:val="00282633"/>
    <w:rsid w:val="005B58FC"/>
    <w:rsid w:val="00715140"/>
    <w:rsid w:val="009A3B77"/>
    <w:rsid w:val="009A472F"/>
    <w:rsid w:val="00CB1DD2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48AC-3DD4-450A-9346-45B9DBB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2">
    <w:name w:val="List Table 2"/>
    <w:basedOn w:val="Tabelanormal"/>
    <w:uiPriority w:val="47"/>
    <w:rsid w:val="009A3B77"/>
    <w:pPr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odaLista">
    <w:name w:val="List Paragraph"/>
    <w:basedOn w:val="Normal"/>
    <w:uiPriority w:val="34"/>
    <w:qFormat/>
    <w:rsid w:val="009A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lavinas</dc:creator>
  <cp:keywords/>
  <dc:description/>
  <cp:lastModifiedBy>Conta da Microsoft</cp:lastModifiedBy>
  <cp:revision>2</cp:revision>
  <dcterms:created xsi:type="dcterms:W3CDTF">2020-05-03T13:19:00Z</dcterms:created>
  <dcterms:modified xsi:type="dcterms:W3CDTF">2020-05-03T13:19:00Z</dcterms:modified>
</cp:coreProperties>
</file>