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CF2E9F" w14:paraId="5B5BA152" w14:textId="77777777" w:rsidTr="00753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14:paraId="4897586C" w14:textId="77777777" w:rsidR="00CF2E9F" w:rsidRDefault="00CF2E9F" w:rsidP="00753E1C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E55F45F" wp14:editId="528CC66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14:paraId="71280006" w14:textId="77777777" w:rsidR="00CF2E9F" w:rsidRDefault="00CF2E9F" w:rsidP="00753E1C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3232-8686</w:t>
            </w:r>
          </w:p>
          <w:p w14:paraId="2695C963" w14:textId="77777777" w:rsidR="00CF2E9F" w:rsidRDefault="00CF2E9F" w:rsidP="00753E1C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CF2E9F" w:rsidRPr="000A5478" w14:paraId="31800D0B" w14:textId="77777777" w:rsidTr="0075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6548B621" w14:textId="77777777" w:rsidR="00CF2E9F" w:rsidRPr="000A5478" w:rsidRDefault="00CF2E9F" w:rsidP="00753E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04</w:t>
            </w:r>
            <w:r w:rsidRPr="000A5478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5</w:t>
            </w:r>
            <w:r w:rsidRPr="000A5478">
              <w:rPr>
                <w:rFonts w:asciiTheme="minorHAnsi" w:hAnsiTheme="minorHAnsi"/>
              </w:rPr>
              <w:t xml:space="preserve">/2020: MATERIAL </w:t>
            </w:r>
            <w:r>
              <w:rPr>
                <w:rFonts w:asciiTheme="minorHAnsi" w:hAnsiTheme="minorHAnsi"/>
              </w:rPr>
              <w:t>DE APOIO</w:t>
            </w:r>
            <w:r w:rsidRPr="000A5478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9º ano EF</w:t>
            </w:r>
          </w:p>
        </w:tc>
      </w:tr>
      <w:tr w:rsidR="00CF2E9F" w:rsidRPr="000A5478" w14:paraId="315710F1" w14:textId="77777777" w:rsidTr="00753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18813EE8" w14:textId="5C2BEFB3" w:rsidR="00CF2E9F" w:rsidRPr="000A5478" w:rsidRDefault="00CF2E9F" w:rsidP="00753E1C">
            <w:pPr>
              <w:rPr>
                <w:rFonts w:asciiTheme="minorHAnsi" w:hAnsiTheme="minorHAnsi"/>
                <w:b w:val="0"/>
                <w:bCs w:val="0"/>
              </w:rPr>
            </w:pPr>
            <w:r w:rsidRPr="000A5478">
              <w:rPr>
                <w:rFonts w:asciiTheme="minorHAnsi" w:hAnsiTheme="minorHAnsi"/>
              </w:rPr>
              <w:t xml:space="preserve">DISCIPLINA: </w:t>
            </w:r>
            <w:r w:rsidR="00467401">
              <w:rPr>
                <w:rFonts w:asciiTheme="minorHAnsi" w:hAnsiTheme="minorHAnsi"/>
              </w:rPr>
              <w:t>Matemática</w:t>
            </w:r>
          </w:p>
        </w:tc>
      </w:tr>
      <w:tr w:rsidR="00CF2E9F" w:rsidRPr="000A5478" w14:paraId="30A1E835" w14:textId="77777777" w:rsidTr="0075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7431AC0A" w14:textId="36BB7B3D" w:rsidR="00CF2E9F" w:rsidRPr="000A5478" w:rsidRDefault="00CF2E9F" w:rsidP="00753E1C">
            <w:pPr>
              <w:rPr>
                <w:rFonts w:asciiTheme="minorHAnsi" w:hAnsiTheme="minorHAnsi"/>
              </w:rPr>
            </w:pPr>
            <w:r w:rsidRPr="000A5478">
              <w:rPr>
                <w:rFonts w:asciiTheme="minorHAnsi" w:hAnsiTheme="minorHAnsi"/>
              </w:rPr>
              <w:t>PROFESSOR</w:t>
            </w:r>
            <w:r w:rsidR="00467401">
              <w:rPr>
                <w:rFonts w:asciiTheme="minorHAnsi" w:hAnsiTheme="minorHAnsi"/>
              </w:rPr>
              <w:t>ES</w:t>
            </w:r>
            <w:r w:rsidRPr="000A5478">
              <w:rPr>
                <w:rFonts w:asciiTheme="minorHAnsi" w:hAnsiTheme="minorHAnsi"/>
              </w:rPr>
              <w:t xml:space="preserve">: </w:t>
            </w:r>
            <w:r w:rsidR="00467401">
              <w:rPr>
                <w:rFonts w:asciiTheme="minorHAnsi" w:hAnsiTheme="minorHAnsi"/>
              </w:rPr>
              <w:t>Jorge e Marquinhos</w:t>
            </w:r>
          </w:p>
        </w:tc>
      </w:tr>
    </w:tbl>
    <w:p w14:paraId="7DA4AB8B" w14:textId="77777777" w:rsidR="00CF2E9F" w:rsidRDefault="00CF2E9F">
      <w:pPr>
        <w:rPr>
          <w:rFonts w:ascii="Arial" w:hAnsi="Arial" w:cs="Arial"/>
          <w:color w:val="000000"/>
          <w:sz w:val="24"/>
          <w:szCs w:val="24"/>
        </w:rPr>
      </w:pPr>
    </w:p>
    <w:p w14:paraId="0F04CFC3" w14:textId="604E4F23" w:rsidR="00DC0A16" w:rsidRPr="00DC0A16" w:rsidRDefault="00DC0A16">
      <w:pPr>
        <w:rPr>
          <w:rFonts w:ascii="Arial" w:hAnsi="Arial" w:cs="Arial"/>
          <w:b/>
          <w:color w:val="000000"/>
          <w:sz w:val="24"/>
          <w:szCs w:val="24"/>
        </w:rPr>
      </w:pPr>
      <w:r w:rsidRPr="00DC0A16">
        <w:rPr>
          <w:rFonts w:ascii="Arial" w:hAnsi="Arial" w:cs="Arial"/>
          <w:b/>
          <w:color w:val="000000"/>
          <w:sz w:val="24"/>
          <w:szCs w:val="24"/>
        </w:rPr>
        <w:t>Realizar questões do caderno de atividades.</w:t>
      </w:r>
    </w:p>
    <w:p w14:paraId="46A32A54" w14:textId="66162224" w:rsidR="00DC0A16" w:rsidRDefault="00DC0A1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Matemática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DC0A16" w14:paraId="5D90D709" w14:textId="77777777" w:rsidTr="00DC0A16">
        <w:tc>
          <w:tcPr>
            <w:tcW w:w="1413" w:type="dxa"/>
          </w:tcPr>
          <w:p w14:paraId="3730FFBE" w14:textId="5978D742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PÁGINA</w:t>
            </w:r>
          </w:p>
        </w:tc>
        <w:tc>
          <w:tcPr>
            <w:tcW w:w="2977" w:type="dxa"/>
          </w:tcPr>
          <w:p w14:paraId="6DCFF257" w14:textId="312CE634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QUESTÕES</w:t>
            </w:r>
          </w:p>
        </w:tc>
      </w:tr>
      <w:tr w:rsidR="00DC0A16" w14:paraId="297777FE" w14:textId="77777777" w:rsidTr="00DC0A16">
        <w:tc>
          <w:tcPr>
            <w:tcW w:w="1413" w:type="dxa"/>
          </w:tcPr>
          <w:p w14:paraId="34226C12" w14:textId="3EE2A1F2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798BC2B" w14:textId="1FAC1CC3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e 14</w:t>
            </w:r>
          </w:p>
        </w:tc>
      </w:tr>
      <w:tr w:rsidR="00DC0A16" w14:paraId="2F8D7448" w14:textId="77777777" w:rsidTr="00DC0A16">
        <w:tc>
          <w:tcPr>
            <w:tcW w:w="1413" w:type="dxa"/>
          </w:tcPr>
          <w:p w14:paraId="4F81D31D" w14:textId="60B2C452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428CD328" w14:textId="452279A5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DC0A16" w14:paraId="6C49F894" w14:textId="77777777" w:rsidTr="00DC0A16">
        <w:tc>
          <w:tcPr>
            <w:tcW w:w="1413" w:type="dxa"/>
          </w:tcPr>
          <w:p w14:paraId="2357F5CD" w14:textId="6CD22D17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07D91AB" w14:textId="5618C351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e 2</w:t>
            </w:r>
          </w:p>
        </w:tc>
      </w:tr>
      <w:tr w:rsidR="00DC0A16" w14:paraId="5CAF840D" w14:textId="77777777" w:rsidTr="00DC0A16">
        <w:tc>
          <w:tcPr>
            <w:tcW w:w="1413" w:type="dxa"/>
          </w:tcPr>
          <w:p w14:paraId="6209E0FA" w14:textId="5469CB20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3008CD0F" w14:textId="79A273BF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e 9</w:t>
            </w:r>
          </w:p>
        </w:tc>
      </w:tr>
      <w:tr w:rsidR="00DC0A16" w14:paraId="72724C7D" w14:textId="77777777" w:rsidTr="00DC0A16">
        <w:tc>
          <w:tcPr>
            <w:tcW w:w="1413" w:type="dxa"/>
          </w:tcPr>
          <w:p w14:paraId="17C0D308" w14:textId="25ED561E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5B6CA7E8" w14:textId="1D0D765F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C0A16" w14:paraId="02886666" w14:textId="77777777" w:rsidTr="00DC0A16">
        <w:tc>
          <w:tcPr>
            <w:tcW w:w="1413" w:type="dxa"/>
          </w:tcPr>
          <w:p w14:paraId="0E347DB3" w14:textId="45CD0DFA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0EC6FA99" w14:textId="669E0F21" w:rsidR="00DC0A16" w:rsidRDefault="00DC0A1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 e 13</w:t>
            </w:r>
          </w:p>
        </w:tc>
      </w:tr>
    </w:tbl>
    <w:p w14:paraId="7A28BA1B" w14:textId="210D8B77" w:rsidR="00DC0A16" w:rsidRDefault="00DC0A16">
      <w:pPr>
        <w:rPr>
          <w:rFonts w:ascii="Arial" w:hAnsi="Arial" w:cs="Arial"/>
          <w:color w:val="000000"/>
          <w:sz w:val="24"/>
          <w:szCs w:val="24"/>
        </w:rPr>
      </w:pPr>
    </w:p>
    <w:p w14:paraId="1E44105F" w14:textId="77777777" w:rsidR="00DC0A16" w:rsidRDefault="00DC0A16">
      <w:pPr>
        <w:rPr>
          <w:rFonts w:ascii="Arial" w:hAnsi="Arial" w:cs="Arial"/>
          <w:color w:val="000000"/>
          <w:sz w:val="24"/>
          <w:szCs w:val="24"/>
        </w:rPr>
      </w:pPr>
    </w:p>
    <w:p w14:paraId="697C1EA3" w14:textId="1969CBFF" w:rsidR="00DC0A16" w:rsidRDefault="00DC0A16" w:rsidP="00DC0A1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Matemática I</w:t>
      </w:r>
      <w:r>
        <w:rPr>
          <w:rFonts w:ascii="Arial" w:hAnsi="Arial" w:cs="Arial"/>
          <w:color w:val="000000"/>
          <w:sz w:val="24"/>
          <w:szCs w:val="24"/>
        </w:rPr>
        <w:t>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DC0A16" w14:paraId="13F3A365" w14:textId="77777777" w:rsidTr="003E7EAB">
        <w:tc>
          <w:tcPr>
            <w:tcW w:w="1413" w:type="dxa"/>
          </w:tcPr>
          <w:p w14:paraId="59B03E83" w14:textId="77777777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PÁGINA</w:t>
            </w:r>
          </w:p>
        </w:tc>
        <w:tc>
          <w:tcPr>
            <w:tcW w:w="2977" w:type="dxa"/>
          </w:tcPr>
          <w:p w14:paraId="595B05A0" w14:textId="77777777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QUESTÕES</w:t>
            </w:r>
          </w:p>
        </w:tc>
      </w:tr>
      <w:tr w:rsidR="00DC0A16" w14:paraId="5922D82A" w14:textId="77777777" w:rsidTr="003E7EAB">
        <w:tc>
          <w:tcPr>
            <w:tcW w:w="1413" w:type="dxa"/>
          </w:tcPr>
          <w:p w14:paraId="04D00C1F" w14:textId="23B308F8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3C6DBE1B" w14:textId="266BC9B1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 2 e 3</w:t>
            </w:r>
          </w:p>
        </w:tc>
      </w:tr>
      <w:tr w:rsidR="00DC0A16" w14:paraId="04461121" w14:textId="77777777" w:rsidTr="003E7EAB">
        <w:tc>
          <w:tcPr>
            <w:tcW w:w="1413" w:type="dxa"/>
          </w:tcPr>
          <w:p w14:paraId="28CBB29A" w14:textId="10255C9A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298F94A4" w14:textId="045E367F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 e 10</w:t>
            </w:r>
          </w:p>
        </w:tc>
      </w:tr>
      <w:tr w:rsidR="00DC0A16" w14:paraId="73DDC34B" w14:textId="77777777" w:rsidTr="003E7EAB">
        <w:tc>
          <w:tcPr>
            <w:tcW w:w="1413" w:type="dxa"/>
          </w:tcPr>
          <w:p w14:paraId="0F0BBF49" w14:textId="2D5D629B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977" w:type="dxa"/>
          </w:tcPr>
          <w:p w14:paraId="50B61202" w14:textId="729C9E2F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DC0A16" w14:paraId="577C491F" w14:textId="77777777" w:rsidTr="003E7EAB">
        <w:tc>
          <w:tcPr>
            <w:tcW w:w="1413" w:type="dxa"/>
          </w:tcPr>
          <w:p w14:paraId="1D9A1C05" w14:textId="7D6D7505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3C31A463" w14:textId="0E20771A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e 3</w:t>
            </w:r>
          </w:p>
        </w:tc>
      </w:tr>
      <w:tr w:rsidR="00DC0A16" w14:paraId="1587BD06" w14:textId="77777777" w:rsidTr="003E7EAB">
        <w:tc>
          <w:tcPr>
            <w:tcW w:w="1413" w:type="dxa"/>
          </w:tcPr>
          <w:p w14:paraId="560E1E53" w14:textId="0E85DDF7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76AE3DDA" w14:textId="40A10514" w:rsidR="00DC0A16" w:rsidRDefault="00DC0A16" w:rsidP="003E7E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e 6</w:t>
            </w:r>
            <w:bookmarkStart w:id="0" w:name="_GoBack"/>
            <w:bookmarkEnd w:id="0"/>
          </w:p>
        </w:tc>
      </w:tr>
    </w:tbl>
    <w:p w14:paraId="19B3950D" w14:textId="77777777" w:rsidR="00DC0A16" w:rsidRDefault="00DC0A16" w:rsidP="00DC0A16">
      <w:pPr>
        <w:rPr>
          <w:rFonts w:ascii="Arial" w:hAnsi="Arial" w:cs="Arial"/>
          <w:color w:val="000000"/>
          <w:sz w:val="24"/>
          <w:szCs w:val="24"/>
        </w:rPr>
      </w:pPr>
    </w:p>
    <w:p w14:paraId="3434D27F" w14:textId="77777777" w:rsidR="00DC0A16" w:rsidRDefault="00DC0A16">
      <w:pPr>
        <w:rPr>
          <w:rFonts w:ascii="Arial" w:hAnsi="Arial" w:cs="Arial"/>
          <w:color w:val="000000"/>
          <w:sz w:val="24"/>
          <w:szCs w:val="24"/>
        </w:rPr>
      </w:pPr>
    </w:p>
    <w:sectPr w:rsidR="00DC0A16" w:rsidSect="00CF2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F24"/>
    <w:multiLevelType w:val="hybridMultilevel"/>
    <w:tmpl w:val="18024AA2"/>
    <w:lvl w:ilvl="0" w:tplc="E94ED752">
      <w:start w:val="1"/>
      <w:numFmt w:val="upperRoman"/>
      <w:lvlText w:val="%1-"/>
      <w:lvlJc w:val="left"/>
      <w:pPr>
        <w:ind w:left="1080" w:hanging="720"/>
      </w:pPr>
      <w:rPr>
        <w:rFonts w:ascii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81311"/>
    <w:multiLevelType w:val="hybridMultilevel"/>
    <w:tmpl w:val="14A2D454"/>
    <w:lvl w:ilvl="0" w:tplc="111A4E24">
      <w:start w:val="1"/>
      <w:numFmt w:val="upperRoman"/>
      <w:lvlText w:val="%1-"/>
      <w:lvlJc w:val="left"/>
      <w:pPr>
        <w:ind w:left="1080" w:hanging="720"/>
      </w:pPr>
      <w:rPr>
        <w:rFonts w:ascii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174F5"/>
    <w:multiLevelType w:val="hybridMultilevel"/>
    <w:tmpl w:val="586CA8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B"/>
    <w:rsid w:val="000119DB"/>
    <w:rsid w:val="00236AB1"/>
    <w:rsid w:val="00273E10"/>
    <w:rsid w:val="002875CD"/>
    <w:rsid w:val="00467401"/>
    <w:rsid w:val="00553EE6"/>
    <w:rsid w:val="00692002"/>
    <w:rsid w:val="00CF2E9F"/>
    <w:rsid w:val="00D94A8B"/>
    <w:rsid w:val="00DC0A16"/>
    <w:rsid w:val="00E777EB"/>
    <w:rsid w:val="00EA5D54"/>
    <w:rsid w:val="00F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5BF"/>
  <w15:chartTrackingRefBased/>
  <w15:docId w15:val="{5CEC720D-C87D-4CE1-8BD3-B53E6487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UNCIADOSAEChar">
    <w:name w:val="ENUNCIADO_SAE Char"/>
    <w:basedOn w:val="Fontepargpadro"/>
    <w:link w:val="ENUNCIADOSAE"/>
    <w:locked/>
    <w:rsid w:val="00236AB1"/>
    <w:rPr>
      <w:rFonts w:ascii="Calibri Light" w:hAnsi="Calibri Light" w:cs="Calibri Light"/>
      <w:sz w:val="24"/>
      <w:szCs w:val="24"/>
    </w:rPr>
  </w:style>
  <w:style w:type="paragraph" w:customStyle="1" w:styleId="ENUNCIADOSAE">
    <w:name w:val="ENUNCIADO_SAE"/>
    <w:basedOn w:val="Normal"/>
    <w:link w:val="ENUNCIADOSAEChar"/>
    <w:qFormat/>
    <w:rsid w:val="00236AB1"/>
    <w:pPr>
      <w:spacing w:line="240" w:lineRule="auto"/>
      <w:jc w:val="both"/>
    </w:pPr>
    <w:rPr>
      <w:rFonts w:ascii="Calibri Light" w:hAnsi="Calibri Light" w:cs="Calibri Light"/>
      <w:sz w:val="24"/>
      <w:szCs w:val="24"/>
    </w:rPr>
  </w:style>
  <w:style w:type="table" w:styleId="TabeladeLista2">
    <w:name w:val="List Table 2"/>
    <w:basedOn w:val="Tabelanormal"/>
    <w:uiPriority w:val="47"/>
    <w:rsid w:val="00CF2E9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DC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Conta da Microsoft</cp:lastModifiedBy>
  <cp:revision>3</cp:revision>
  <dcterms:created xsi:type="dcterms:W3CDTF">2020-04-30T16:02:00Z</dcterms:created>
  <dcterms:modified xsi:type="dcterms:W3CDTF">2020-04-30T16:07:00Z</dcterms:modified>
</cp:coreProperties>
</file>