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C5BB8" w14:paraId="5FED999E" w14:textId="77777777" w:rsidTr="0007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7F0056B9" w14:textId="77777777" w:rsidR="004C5BB8" w:rsidRDefault="004C5BB8" w:rsidP="00070C93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A26F1FE" wp14:editId="631E579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14:paraId="4B0BED85" w14:textId="77777777" w:rsidR="004C5BB8" w:rsidRDefault="004C5BB8" w:rsidP="00070C93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323-8686</w:t>
            </w:r>
          </w:p>
          <w:p w14:paraId="23A3D9F7" w14:textId="77777777" w:rsidR="004C5BB8" w:rsidRDefault="004C5BB8" w:rsidP="00070C93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C5BB8" w:rsidRPr="000A5478" w14:paraId="47A1CDEA" w14:textId="77777777" w:rsidTr="0007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392B27C7" w14:textId="73421BA6" w:rsidR="004C5BB8" w:rsidRPr="000A5478" w:rsidRDefault="004C5BB8" w:rsidP="00070C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06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 w:rsidR="00E92238">
              <w:rPr>
                <w:rFonts w:asciiTheme="minorHAnsi" w:hAnsiTheme="minorHAnsi"/>
              </w:rPr>
              <w:t>9</w:t>
            </w:r>
            <w:r w:rsidR="00CA73F8">
              <w:rPr>
                <w:rFonts w:asciiTheme="minorHAnsi" w:hAnsiTheme="minorHAnsi"/>
              </w:rPr>
              <w:t>º ano EF</w:t>
            </w:r>
          </w:p>
        </w:tc>
      </w:tr>
      <w:tr w:rsidR="004C5BB8" w:rsidRPr="000A5478" w14:paraId="4043B005" w14:textId="77777777" w:rsidTr="0007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256574EF" w14:textId="4B9D20DB" w:rsidR="004C5BB8" w:rsidRPr="000A5478" w:rsidRDefault="004C5BB8" w:rsidP="00070C93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 w:rsidR="00AF7DDA">
              <w:rPr>
                <w:rFonts w:asciiTheme="minorHAnsi" w:hAnsiTheme="minorHAnsi"/>
              </w:rPr>
              <w:t>EDUCAÇÃO FÍSICA</w:t>
            </w:r>
          </w:p>
        </w:tc>
      </w:tr>
      <w:tr w:rsidR="004C5BB8" w:rsidRPr="000A5478" w14:paraId="2EFC2512" w14:textId="77777777" w:rsidTr="0007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7FC47652" w14:textId="0DBF06FE" w:rsidR="004C5BB8" w:rsidRPr="000A5478" w:rsidRDefault="004C5BB8" w:rsidP="00070C93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>PROFESSOR</w:t>
            </w:r>
            <w:r w:rsidR="00AF7DDA">
              <w:rPr>
                <w:rFonts w:asciiTheme="minorHAnsi" w:hAnsiTheme="minorHAnsi"/>
              </w:rPr>
              <w:t>ES</w:t>
            </w:r>
            <w:r w:rsidRPr="000A5478">
              <w:rPr>
                <w:rFonts w:asciiTheme="minorHAnsi" w:hAnsiTheme="minorHAnsi"/>
              </w:rPr>
              <w:t xml:space="preserve">: </w:t>
            </w:r>
            <w:r w:rsidR="00AF7DDA">
              <w:rPr>
                <w:rFonts w:asciiTheme="minorHAnsi" w:hAnsiTheme="minorHAnsi"/>
              </w:rPr>
              <w:t>RAFAEL E WALLACE</w:t>
            </w:r>
          </w:p>
        </w:tc>
      </w:tr>
    </w:tbl>
    <w:p w14:paraId="66AAF68C" w14:textId="77777777" w:rsidR="004C5BB8" w:rsidRDefault="004C5BB8" w:rsidP="00E27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4DBA2" w14:textId="77777777" w:rsidR="00AF7DDA" w:rsidRPr="00E820B2" w:rsidRDefault="00AF7DDA" w:rsidP="00E820B2">
      <w:pPr>
        <w:spacing w:after="120"/>
        <w:jc w:val="center"/>
        <w:rPr>
          <w:rFonts w:ascii="Verdana" w:hAnsi="Verdana"/>
          <w:b/>
          <w:sz w:val="17"/>
          <w:szCs w:val="17"/>
        </w:rPr>
      </w:pPr>
      <w:bookmarkStart w:id="0" w:name="_GoBack"/>
      <w:r w:rsidRPr="00E820B2">
        <w:rPr>
          <w:rFonts w:ascii="Verdana" w:hAnsi="Verdana"/>
          <w:b/>
          <w:sz w:val="17"/>
          <w:szCs w:val="17"/>
        </w:rPr>
        <w:t>Fair Play: quando o esporte é mais que vencer</w:t>
      </w:r>
    </w:p>
    <w:bookmarkEnd w:id="0"/>
    <w:p w14:paraId="37AAADAB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 xml:space="preserve">Você se preparou meses para uma maratona, mas durante o evento vê seu adversário tropeçar e cair. Então você para a sua corrida para ajudá-lo a levantar, mesmo que isso lhe custe algumas colocações na competição. O nome disso? Fair Play no Esporte. Muito além de seguir apenas as regras estabelecidas, o “jogo justo” é a conduta desportiva que preza a ética na relação entre os atletas e o esporte. </w:t>
      </w:r>
    </w:p>
    <w:p w14:paraId="29D54E77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O que é Fair Play?</w:t>
      </w:r>
    </w:p>
    <w:p w14:paraId="773000CC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Fair Play, em tradução para o português, significa jogo justo. Essa palavra também é utilizada em outras áreas para indicar uma conduta ética nas relações. Mas a ideia de jogo limpo carrega um conceito filosófico muito mais profundo para o meio desportivo.</w:t>
      </w:r>
    </w:p>
    <w:p w14:paraId="079B7C96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Trata-se de jogar limpo, de manter o espírito esportivo, e de ter um comportamento ético nas questões relacionadas a qualquer modalidade de esporte. O termo nasceu em 1896, em Atenas, com os primeiros Jogos Olímpicos da Era Moderna.</w:t>
      </w:r>
    </w:p>
    <w:p w14:paraId="73073E50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 B</w:t>
      </w:r>
      <w:r w:rsidRPr="00485CE3">
        <w:rPr>
          <w:rFonts w:ascii="Verdana" w:hAnsi="Verdana"/>
          <w:sz w:val="17"/>
          <w:szCs w:val="17"/>
        </w:rPr>
        <w:t xml:space="preserve">arão Pierre de </w:t>
      </w:r>
      <w:proofErr w:type="spellStart"/>
      <w:r w:rsidRPr="00485CE3">
        <w:rPr>
          <w:rFonts w:ascii="Verdana" w:hAnsi="Verdana"/>
          <w:sz w:val="17"/>
          <w:szCs w:val="17"/>
        </w:rPr>
        <w:t>Coubertin</w:t>
      </w:r>
      <w:proofErr w:type="spellEnd"/>
      <w:r w:rsidRPr="00485CE3">
        <w:rPr>
          <w:rFonts w:ascii="Verdana" w:hAnsi="Verdana"/>
          <w:sz w:val="17"/>
          <w:szCs w:val="17"/>
        </w:rPr>
        <w:t>, organizador do evento à época, teria utilizado essa expressão para associar o ideal olímpico aos valores da honra, honestidade, lealdade e respeito entre os atletas e por si próprio. Uma ideia derivada do conceito de “cavalheirismo” adaptado aos esportes.</w:t>
      </w:r>
    </w:p>
    <w:p w14:paraId="77EE6943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O objetivo era estimular que os praticantes jogassem sem violência, de maneira justa, sem prejudicar intencionalmente seus adversários e, não menos importante, dentro das regras da competição desportiva.</w:t>
      </w:r>
    </w:p>
    <w:p w14:paraId="10492641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No meio esportivo, o jogar limpo ou com ética preza a igualdade de competição com seu adversário. E essa igualdade está em adotar uma filosofia ética na conduta desportiva que muitas vezes não está descrita nas regras.</w:t>
      </w:r>
    </w:p>
    <w:p w14:paraId="614D4947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Conduta Ética exalta o Espírito Esportivo</w:t>
      </w:r>
    </w:p>
    <w:p w14:paraId="6D011570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De fato, ter fair play também diz muito sobre a ética individual de cada um. Mas seja no esporte ou na vida, o jogo limpo pode ser ensinado e também aprendido.</w:t>
      </w:r>
    </w:p>
    <w:p w14:paraId="5DA05210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Ele está no aperto de mãos ao iniciar o jogo e no abraço ao fim da partida. Está em evitar desentendimentos durante a competição e respeitar seu adversário, inclusive quando ele foi melhor que você naquele dia. Está, enfim, em apontar o certo, mesmo que o errado seja vantajoso.</w:t>
      </w:r>
    </w:p>
    <w:p w14:paraId="6A790AB3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 xml:space="preserve">Um grande exemplo de fair play no esporte aconteceu em uma maratona na Espanha, em 2012. No final da prova de Cross Country, o atleta queniano Abel </w:t>
      </w:r>
      <w:proofErr w:type="spellStart"/>
      <w:r w:rsidRPr="00485CE3">
        <w:rPr>
          <w:rFonts w:ascii="Verdana" w:hAnsi="Verdana"/>
          <w:sz w:val="17"/>
          <w:szCs w:val="17"/>
        </w:rPr>
        <w:t>Mutai</w:t>
      </w:r>
      <w:proofErr w:type="spellEnd"/>
      <w:r w:rsidRPr="00485CE3">
        <w:rPr>
          <w:rFonts w:ascii="Verdana" w:hAnsi="Verdana"/>
          <w:sz w:val="17"/>
          <w:szCs w:val="17"/>
        </w:rPr>
        <w:t>, que liderava a competição, acabou se confundindo com a linha de chegada e diminuiu o ritmo antes de cruzá-la.</w:t>
      </w:r>
    </w:p>
    <w:p w14:paraId="409C5B88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 xml:space="preserve">Quem estava a alguns metros atrás, em segundo lugar, era o espanhol Ivan Fernández </w:t>
      </w:r>
      <w:proofErr w:type="spellStart"/>
      <w:r w:rsidRPr="00485CE3">
        <w:rPr>
          <w:rFonts w:ascii="Verdana" w:hAnsi="Verdana"/>
          <w:sz w:val="17"/>
          <w:szCs w:val="17"/>
        </w:rPr>
        <w:t>Anaya</w:t>
      </w:r>
      <w:proofErr w:type="spellEnd"/>
      <w:r w:rsidRPr="00485CE3">
        <w:rPr>
          <w:rFonts w:ascii="Verdana" w:hAnsi="Verdana"/>
          <w:sz w:val="17"/>
          <w:szCs w:val="17"/>
        </w:rPr>
        <w:t xml:space="preserve">. Percebendo o erro do adversário, </w:t>
      </w:r>
      <w:proofErr w:type="spellStart"/>
      <w:r w:rsidRPr="00485CE3">
        <w:rPr>
          <w:rFonts w:ascii="Verdana" w:hAnsi="Verdana"/>
          <w:sz w:val="17"/>
          <w:szCs w:val="17"/>
        </w:rPr>
        <w:t>Férnandez</w:t>
      </w:r>
      <w:proofErr w:type="spellEnd"/>
      <w:r w:rsidRPr="00485CE3">
        <w:rPr>
          <w:rFonts w:ascii="Verdana" w:hAnsi="Verdana"/>
          <w:sz w:val="17"/>
          <w:szCs w:val="17"/>
        </w:rPr>
        <w:t xml:space="preserve"> avisou o queniano onde era a chegada e o conduziu à vitória. Quando perguntado pela Imprensa por que não se aproveitou para vencer a corrida, o espanhol respondeu: “Qual seria meu mérito?”.</w:t>
      </w:r>
    </w:p>
    <w:p w14:paraId="49703677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Fonte: https://www.dicaseducacaofisica.info/fair-play/</w:t>
      </w:r>
    </w:p>
    <w:p w14:paraId="70E646B3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</w:p>
    <w:p w14:paraId="4D332834" w14:textId="77777777" w:rsidR="00AF7DDA" w:rsidRPr="00485CE3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  <w:r w:rsidRPr="00485CE3">
        <w:rPr>
          <w:rFonts w:ascii="Verdana" w:hAnsi="Verdana"/>
          <w:sz w:val="17"/>
          <w:szCs w:val="17"/>
        </w:rPr>
        <w:t>Ilustrando</w:t>
      </w:r>
    </w:p>
    <w:p w14:paraId="3E9A3160" w14:textId="77777777" w:rsidR="00AF7DDA" w:rsidRDefault="00E820B2" w:rsidP="00AF7DDA">
      <w:pPr>
        <w:spacing w:after="120"/>
        <w:jc w:val="both"/>
        <w:rPr>
          <w:rFonts w:ascii="Verdana" w:hAnsi="Verdana"/>
          <w:sz w:val="17"/>
          <w:szCs w:val="17"/>
        </w:rPr>
      </w:pPr>
      <w:hyperlink r:id="rId6" w:history="1">
        <w:r w:rsidR="00AF7DDA" w:rsidRPr="00092BAC">
          <w:rPr>
            <w:rStyle w:val="Hyperlink"/>
            <w:rFonts w:ascii="Verdana" w:hAnsi="Verdana"/>
            <w:sz w:val="17"/>
            <w:szCs w:val="17"/>
          </w:rPr>
          <w:t>https://www.youtube.com/watch?time_continue=147&amp;v=mma4B-djIsg&amp;feature=emb_logo</w:t>
        </w:r>
      </w:hyperlink>
    </w:p>
    <w:p w14:paraId="3C650B96" w14:textId="77777777" w:rsidR="00AF7DDA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</w:p>
    <w:p w14:paraId="0B7A5FEC" w14:textId="77777777" w:rsidR="00AF7DDA" w:rsidRDefault="00AF7DDA" w:rsidP="00AF7DDA">
      <w:pPr>
        <w:spacing w:after="120"/>
        <w:jc w:val="both"/>
        <w:rPr>
          <w:rFonts w:ascii="Verdana" w:hAnsi="Verdana"/>
          <w:sz w:val="17"/>
          <w:szCs w:val="17"/>
        </w:rPr>
      </w:pPr>
    </w:p>
    <w:p w14:paraId="70BE9FD2" w14:textId="77777777" w:rsidR="00AF7DDA" w:rsidRPr="00485CE3" w:rsidRDefault="00AF7DDA" w:rsidP="00AF7DDA">
      <w:pPr>
        <w:spacing w:after="120"/>
        <w:jc w:val="both"/>
        <w:rPr>
          <w:rFonts w:ascii="Verdana" w:hAnsi="Verdana"/>
          <w:b/>
          <w:sz w:val="17"/>
          <w:szCs w:val="17"/>
        </w:rPr>
      </w:pPr>
      <w:r w:rsidRPr="00485CE3">
        <w:rPr>
          <w:rFonts w:ascii="Verdana" w:hAnsi="Verdana"/>
          <w:b/>
          <w:sz w:val="17"/>
          <w:szCs w:val="17"/>
        </w:rPr>
        <w:t>Atividade</w:t>
      </w:r>
    </w:p>
    <w:p w14:paraId="5C06393E" w14:textId="77777777" w:rsidR="00AF7DDA" w:rsidRDefault="00AF7DDA" w:rsidP="00AF7DDA">
      <w:pPr>
        <w:pStyle w:val="PargrafodaLista"/>
        <w:numPr>
          <w:ilvl w:val="0"/>
          <w:numId w:val="1"/>
        </w:numPr>
        <w:spacing w:after="120"/>
        <w:jc w:val="both"/>
        <w:rPr>
          <w:rFonts w:ascii="Verdana" w:hAnsi="Verdana"/>
          <w:sz w:val="17"/>
          <w:szCs w:val="17"/>
        </w:rPr>
      </w:pPr>
      <w:r w:rsidRPr="00992175">
        <w:rPr>
          <w:rFonts w:ascii="Verdana" w:hAnsi="Verdana"/>
          <w:sz w:val="17"/>
          <w:szCs w:val="17"/>
        </w:rPr>
        <w:t xml:space="preserve">Após </w:t>
      </w:r>
      <w:proofErr w:type="spellStart"/>
      <w:r w:rsidRPr="00992175">
        <w:rPr>
          <w:rFonts w:ascii="Verdana" w:hAnsi="Verdana"/>
          <w:sz w:val="17"/>
          <w:szCs w:val="17"/>
        </w:rPr>
        <w:t>analise</w:t>
      </w:r>
      <w:proofErr w:type="spellEnd"/>
      <w:r w:rsidRPr="00992175">
        <w:rPr>
          <w:rFonts w:ascii="Verdana" w:hAnsi="Verdana"/>
          <w:sz w:val="17"/>
          <w:szCs w:val="17"/>
        </w:rPr>
        <w:t xml:space="preserve"> do texto e do vídeo, pesquise e relate atitudes de fair play presentes na </w:t>
      </w:r>
      <w:proofErr w:type="spellStart"/>
      <w:r w:rsidRPr="00992175">
        <w:rPr>
          <w:rFonts w:ascii="Verdana" w:hAnsi="Verdana"/>
          <w:sz w:val="17"/>
          <w:szCs w:val="17"/>
        </w:rPr>
        <w:t>historia</w:t>
      </w:r>
      <w:proofErr w:type="spellEnd"/>
      <w:r w:rsidRPr="00992175">
        <w:rPr>
          <w:rFonts w:ascii="Verdana" w:hAnsi="Verdana"/>
          <w:sz w:val="17"/>
          <w:szCs w:val="17"/>
        </w:rPr>
        <w:t xml:space="preserve"> do esporte mundial, realize uma reflexão e descreva como podemos praticar os valores do fair play em situações do nosso cotidiano.</w:t>
      </w:r>
    </w:p>
    <w:p w14:paraId="75CEE666" w14:textId="77777777" w:rsidR="00AF7DDA" w:rsidRPr="00992175" w:rsidRDefault="00AF7DDA" w:rsidP="00AF7DDA">
      <w:pPr>
        <w:pStyle w:val="PargrafodaLista"/>
        <w:numPr>
          <w:ilvl w:val="0"/>
          <w:numId w:val="1"/>
        </w:numPr>
        <w:spacing w:after="1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 acordo com as vídeo aulas e com seus conhecimentos sobre os esportes de invasão, resolva as questões 1,2,3 e 4 do capítulo II de sua apostila.  </w:t>
      </w:r>
    </w:p>
    <w:p w14:paraId="530022D3" w14:textId="77777777" w:rsidR="00AF7DDA" w:rsidRDefault="00AF7DDA" w:rsidP="00E27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F7DDA" w:rsidSect="00E27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92F84"/>
    <w:multiLevelType w:val="hybridMultilevel"/>
    <w:tmpl w:val="0E80A8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28"/>
    <w:rsid w:val="004C5BB8"/>
    <w:rsid w:val="005E02F0"/>
    <w:rsid w:val="0060768E"/>
    <w:rsid w:val="008774CE"/>
    <w:rsid w:val="00A64F17"/>
    <w:rsid w:val="00A92C4C"/>
    <w:rsid w:val="00AF7DDA"/>
    <w:rsid w:val="00CA73F8"/>
    <w:rsid w:val="00CD4C1F"/>
    <w:rsid w:val="00D35A28"/>
    <w:rsid w:val="00E275A8"/>
    <w:rsid w:val="00E820B2"/>
    <w:rsid w:val="00E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4944"/>
  <w15:docId w15:val="{4DE3E410-DD18-4940-B0AA-D2E2BB2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5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35A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768E"/>
    <w:rPr>
      <w:color w:val="0000FF"/>
      <w:u w:val="single"/>
    </w:rPr>
  </w:style>
  <w:style w:type="table" w:styleId="TabeladeLista2">
    <w:name w:val="List Table 2"/>
    <w:basedOn w:val="Tabelanormal"/>
    <w:uiPriority w:val="47"/>
    <w:rsid w:val="004C5B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odaLista">
    <w:name w:val="List Paragraph"/>
    <w:basedOn w:val="Normal"/>
    <w:uiPriority w:val="34"/>
    <w:qFormat/>
    <w:rsid w:val="00AF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6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15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7&amp;v=mma4B-djIsg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Hélio Henrique de Almeida Marques</cp:lastModifiedBy>
  <cp:revision>5</cp:revision>
  <dcterms:created xsi:type="dcterms:W3CDTF">2020-04-09T14:59:00Z</dcterms:created>
  <dcterms:modified xsi:type="dcterms:W3CDTF">2020-04-12T20:35:00Z</dcterms:modified>
</cp:coreProperties>
</file>